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6905" w14:textId="77777777" w:rsidR="00BC5A11" w:rsidRPr="00BE06DD" w:rsidRDefault="00BC5A11" w:rsidP="00B23002">
      <w:pPr>
        <w:pStyle w:val="Corpsdetexte2"/>
        <w:pBdr>
          <w:left w:val="single" w:sz="12" w:space="0" w:color="auto"/>
        </w:pBdr>
        <w:rPr>
          <w:rFonts w:ascii="Graphie" w:hAnsi="Graphie" w:cs="Arial"/>
        </w:rPr>
      </w:pPr>
      <w:r w:rsidRPr="00BE06DD">
        <w:rPr>
          <w:rFonts w:ascii="Graphie" w:hAnsi="Graphie" w:cs="Arial"/>
        </w:rPr>
        <w:t>Prix de l’Académie des sciences déjà obtenu(s) :</w:t>
      </w:r>
      <w:r w:rsidRPr="00BE06DD">
        <w:rPr>
          <w:rFonts w:ascii="Graphie" w:hAnsi="Graphie" w:cs="Arial"/>
        </w:rPr>
        <w:br/>
      </w:r>
    </w:p>
    <w:p w14:paraId="73FF9DFC" w14:textId="77777777" w:rsidR="00BC5A11" w:rsidRPr="00BE06DD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sz w:val="24"/>
        </w:rPr>
        <w:t>Proposition reçue le :</w:t>
      </w:r>
    </w:p>
    <w:p w14:paraId="305CBD17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70CEEE99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851"/>
        <w:rPr>
          <w:rFonts w:ascii="Arial" w:hAnsi="Arial" w:cs="Arial"/>
        </w:rPr>
        <w:sectPr w:rsidR="00BC5A11" w:rsidSect="00520FA9">
          <w:headerReference w:type="default" r:id="rId10"/>
          <w:pgSz w:w="11907" w:h="16840" w:code="9"/>
          <w:pgMar w:top="17" w:right="1418" w:bottom="720" w:left="1418" w:header="720" w:footer="1015" w:gutter="0"/>
          <w:cols w:num="2" w:space="1417"/>
        </w:sectPr>
      </w:pPr>
    </w:p>
    <w:p w14:paraId="4DA45C37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357294E7" w14:textId="79D536E2" w:rsidR="00BC5A11" w:rsidRPr="00F2713E" w:rsidRDefault="00BC5A11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F2713E">
        <w:rPr>
          <w:rFonts w:ascii="Graphie extabold" w:hAnsi="Graphie extabold" w:cs="Arial"/>
          <w:b/>
          <w:sz w:val="32"/>
          <w:szCs w:val="32"/>
        </w:rPr>
        <w:t>FORMULAIRE DE CANDIDATURE</w:t>
      </w:r>
      <w:r w:rsidR="007B10FD" w:rsidRPr="00F2713E">
        <w:rPr>
          <w:rFonts w:ascii="Graphie extabold" w:hAnsi="Graphie extabold" w:cs="Arial"/>
          <w:b/>
          <w:sz w:val="32"/>
          <w:szCs w:val="32"/>
        </w:rPr>
        <w:t xml:space="preserve"> </w:t>
      </w:r>
      <w:r w:rsidR="003D26B4">
        <w:rPr>
          <w:rFonts w:ascii="Graphie extabold" w:hAnsi="Graphie extabold" w:cs="Arial"/>
          <w:b/>
          <w:sz w:val="32"/>
          <w:szCs w:val="32"/>
        </w:rPr>
        <w:t>202</w:t>
      </w:r>
      <w:r w:rsidR="00B5174E">
        <w:rPr>
          <w:rFonts w:ascii="Graphie extabold" w:hAnsi="Graphie extabold" w:cs="Arial"/>
          <w:b/>
          <w:sz w:val="32"/>
          <w:szCs w:val="32"/>
        </w:rPr>
        <w:t>6</w:t>
      </w:r>
    </w:p>
    <w:p w14:paraId="07C7437A" w14:textId="71E2A030" w:rsidR="00BC5A11" w:rsidRPr="00F2713E" w:rsidRDefault="00BC5A11" w:rsidP="00F2713E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F2713E">
        <w:rPr>
          <w:rFonts w:ascii="Graphie extabold" w:hAnsi="Graphie extabold" w:cs="Arial"/>
          <w:b/>
          <w:sz w:val="32"/>
          <w:szCs w:val="32"/>
        </w:rPr>
        <w:t>GRAND PRIX</w:t>
      </w:r>
      <w:r w:rsidR="009A5618">
        <w:rPr>
          <w:rFonts w:ascii="Graphie extabold" w:hAnsi="Graphie extabold" w:cs="Arial"/>
          <w:b/>
          <w:sz w:val="32"/>
          <w:szCs w:val="32"/>
        </w:rPr>
        <w:t xml:space="preserve"> FEMME DE SCIENCES</w:t>
      </w:r>
      <w:r w:rsidRPr="00F2713E">
        <w:rPr>
          <w:rFonts w:ascii="Graphie extabold" w:hAnsi="Graphie extabold" w:cs="Arial"/>
          <w:b/>
          <w:sz w:val="32"/>
          <w:szCs w:val="32"/>
        </w:rPr>
        <w:t xml:space="preserve"> IMT – Académie des sciences</w:t>
      </w:r>
    </w:p>
    <w:p w14:paraId="027465D5" w14:textId="77777777" w:rsidR="00746F36" w:rsidRPr="00F2713E" w:rsidRDefault="00746F36" w:rsidP="00F2713E">
      <w:pPr>
        <w:jc w:val="center"/>
        <w:rPr>
          <w:rFonts w:ascii="Graphie extabold" w:hAnsi="Graphie extabold" w:cs="Arial"/>
          <w:bCs/>
          <w:sz w:val="32"/>
          <w:szCs w:val="32"/>
        </w:rPr>
      </w:pPr>
      <w:r w:rsidRPr="00F2713E">
        <w:rPr>
          <w:rFonts w:ascii="Graphie extabold" w:hAnsi="Graphie extabold" w:cs="Arial"/>
          <w:bCs/>
          <w:sz w:val="32"/>
          <w:szCs w:val="32"/>
        </w:rPr>
        <w:t>A RETOURNER EN UN FICHIER UNIQUE (format PDF)</w:t>
      </w:r>
    </w:p>
    <w:p w14:paraId="46734CEF" w14:textId="77777777" w:rsidR="00BC5A11" w:rsidRPr="00C92006" w:rsidRDefault="00BC5A11" w:rsidP="00BC5A11">
      <w:pPr>
        <w:jc w:val="center"/>
        <w:rPr>
          <w:rFonts w:ascii="Arial" w:hAnsi="Arial" w:cs="Arial"/>
          <w:sz w:val="12"/>
          <w:szCs w:val="12"/>
        </w:rPr>
      </w:pPr>
    </w:p>
    <w:p w14:paraId="505B3B47" w14:textId="77777777" w:rsidR="00BC5A11" w:rsidRPr="00992D4E" w:rsidRDefault="00BC5A11" w:rsidP="0099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Institut De France" w:hAnsi="Institut De France" w:cs="Arial"/>
          <w:b/>
          <w:color w:val="FFFFFF"/>
          <w:sz w:val="24"/>
          <w:szCs w:val="24"/>
        </w:rPr>
      </w:pPr>
      <w:r w:rsidRPr="00992D4E">
        <w:rPr>
          <w:rFonts w:ascii="Institut De France" w:hAnsi="Institut De France" w:cs="Arial"/>
          <w:b/>
          <w:color w:val="FFFFFF"/>
          <w:sz w:val="24"/>
          <w:szCs w:val="24"/>
        </w:rPr>
        <w:t>CANDIDAT</w:t>
      </w:r>
    </w:p>
    <w:p w14:paraId="65242344" w14:textId="77777777" w:rsidR="00BC5A11" w:rsidRPr="00BE06DD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b/>
          <w:bCs/>
          <w:sz w:val="24"/>
        </w:rPr>
      </w:pPr>
      <w:r w:rsidRPr="00BE06DD">
        <w:rPr>
          <w:rFonts w:ascii="Graphie" w:hAnsi="Graphie" w:cs="Arial"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>Nom et prénom</w:t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  <w:t xml:space="preserve">Date de naissance : </w:t>
      </w:r>
    </w:p>
    <w:p w14:paraId="3669CA89" w14:textId="77777777" w:rsidR="00BC5A11" w:rsidRPr="00BE06DD" w:rsidRDefault="00BC5A11">
      <w:pPr>
        <w:pStyle w:val="Retraitcorpsdetexte2"/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(majuscules)</w:t>
      </w:r>
      <w:r w:rsidRPr="00BE06DD">
        <w:rPr>
          <w:rFonts w:ascii="Graphie" w:hAnsi="Graphie" w:cs="Arial"/>
        </w:rPr>
        <w:tab/>
      </w:r>
    </w:p>
    <w:p w14:paraId="138BB3A7" w14:textId="77777777" w:rsidR="00BC5A11" w:rsidRPr="00BE06DD" w:rsidRDefault="00BC5A11">
      <w:pPr>
        <w:pStyle w:val="Retraitcorpsdetexte2"/>
        <w:rPr>
          <w:rFonts w:ascii="Graphie" w:hAnsi="Graphie" w:cs="Arial"/>
          <w:sz w:val="16"/>
        </w:rPr>
      </w:pPr>
    </w:p>
    <w:p w14:paraId="7177C4E3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b/>
          <w:sz w:val="24"/>
        </w:rPr>
        <w:tab/>
        <w:t>Adresse</w:t>
      </w:r>
      <w:r w:rsidRPr="00BE06DD">
        <w:rPr>
          <w:rFonts w:ascii="Graphie" w:hAnsi="Graphie" w:cs="Arial"/>
          <w:sz w:val="24"/>
        </w:rPr>
        <w:t xml:space="preserve"> </w:t>
      </w:r>
    </w:p>
    <w:p w14:paraId="1AC933A6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/>
          <w:sz w:val="16"/>
        </w:rPr>
      </w:pPr>
      <w:r w:rsidRPr="00BE06DD">
        <w:rPr>
          <w:rFonts w:ascii="Graphie" w:hAnsi="Graphie" w:cs="Arial"/>
          <w:b/>
        </w:rPr>
        <w:tab/>
      </w:r>
    </w:p>
    <w:p w14:paraId="33CF3275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Cs/>
          <w:sz w:val="16"/>
        </w:rPr>
      </w:pPr>
    </w:p>
    <w:p w14:paraId="2ECF9376" w14:textId="77777777" w:rsidR="00BC5A11" w:rsidRPr="00BE06DD" w:rsidRDefault="00BC5A11">
      <w:pPr>
        <w:pStyle w:val="Titre3"/>
        <w:tabs>
          <w:tab w:val="clear" w:pos="9211"/>
          <w:tab w:val="left" w:pos="5670"/>
        </w:tabs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Téléphone </w:t>
      </w:r>
      <w:r w:rsidRPr="00BE06DD">
        <w:rPr>
          <w:rFonts w:ascii="Graphie" w:hAnsi="Graphie" w:cs="Arial"/>
          <w:b w:val="0"/>
          <w:bCs/>
        </w:rPr>
        <w:t xml:space="preserve">: </w:t>
      </w: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 w:val="0"/>
          <w:bCs/>
        </w:rPr>
        <w:t xml:space="preserve"> </w:t>
      </w:r>
      <w:r w:rsidRPr="00BE06DD">
        <w:rPr>
          <w:rFonts w:ascii="Graphie" w:hAnsi="Graphie" w:cs="Arial"/>
        </w:rPr>
        <w:br/>
        <w:t xml:space="preserve">Courrier électronique : </w:t>
      </w:r>
      <w:r w:rsidRPr="00BE06DD">
        <w:rPr>
          <w:rFonts w:ascii="Graphie" w:hAnsi="Graphie" w:cs="Arial"/>
        </w:rPr>
        <w:br/>
        <w:t xml:space="preserve">Adresse internet (site web) : </w:t>
      </w:r>
    </w:p>
    <w:p w14:paraId="6C58F15A" w14:textId="77777777" w:rsidR="00BC5A11" w:rsidRPr="00BE06DD" w:rsidRDefault="00BC5A11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bCs/>
        </w:rPr>
      </w:pP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/>
        </w:rPr>
        <w:t>Profession</w:t>
      </w:r>
      <w:r w:rsidRPr="00BE06DD">
        <w:rPr>
          <w:rFonts w:ascii="Graphie" w:hAnsi="Graphie" w:cs="Arial"/>
        </w:rPr>
        <w:t> :</w:t>
      </w:r>
    </w:p>
    <w:p w14:paraId="6BB97C94" w14:textId="4303E78E" w:rsidR="00BC5A11" w:rsidRPr="00BE06DD" w:rsidRDefault="00BC5A11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sz w:val="16"/>
        </w:rPr>
      </w:pPr>
      <w:r w:rsidRPr="00BE06DD">
        <w:rPr>
          <w:rFonts w:ascii="Graphie" w:hAnsi="Graphie" w:cs="Arial"/>
          <w:bCs/>
        </w:rPr>
        <w:tab/>
      </w:r>
      <w:r w:rsidRPr="00BE06DD">
        <w:rPr>
          <w:rFonts w:ascii="Graphie" w:hAnsi="Graphie" w:cs="Arial"/>
          <w:b/>
        </w:rPr>
        <w:t xml:space="preserve">Titre et affiliation : </w:t>
      </w:r>
      <w:r w:rsidRPr="00BE06DD">
        <w:rPr>
          <w:rFonts w:ascii="Graphie" w:hAnsi="Graphie" w:cs="Arial"/>
          <w:bCs/>
        </w:rPr>
        <w:tab/>
      </w:r>
    </w:p>
    <w:p w14:paraId="45ED3699" w14:textId="77777777" w:rsidR="00BC5A11" w:rsidRPr="00BE06DD" w:rsidRDefault="00BC5A11">
      <w:pPr>
        <w:rPr>
          <w:rFonts w:ascii="Graphie" w:hAnsi="Graphie" w:cs="Arial"/>
          <w:bCs/>
          <w:i/>
          <w:iCs/>
          <w:sz w:val="12"/>
          <w:szCs w:val="12"/>
        </w:rPr>
      </w:pPr>
    </w:p>
    <w:p w14:paraId="385456BC" w14:textId="77777777" w:rsidR="00BC5A11" w:rsidRPr="00BE06DD" w:rsidRDefault="00BC5A11" w:rsidP="0099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Graphie" w:hAnsi="Graphie"/>
        </w:rPr>
      </w:pPr>
      <w:r w:rsidRPr="00992D4E">
        <w:rPr>
          <w:rFonts w:ascii="Institut De France" w:hAnsi="Institut De France" w:cs="Arial"/>
          <w:b/>
          <w:color w:val="FFFFFF"/>
          <w:sz w:val="24"/>
          <w:szCs w:val="24"/>
        </w:rPr>
        <w:t>SOUTIEN SCIENTIFIQUE DE LA CANDIDATURE PAR :</w:t>
      </w:r>
    </w:p>
    <w:p w14:paraId="16904B42" w14:textId="77777777" w:rsidR="00BC5A11" w:rsidRPr="00BE06DD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 xml:space="preserve">Nom et prénom </w:t>
      </w:r>
    </w:p>
    <w:p w14:paraId="38A3D81A" w14:textId="77777777" w:rsidR="00BC5A11" w:rsidRPr="00BE06DD" w:rsidRDefault="00BC5A11" w:rsidP="00BC5A11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(majuscules)</w:t>
      </w:r>
    </w:p>
    <w:p w14:paraId="00A62EF9" w14:textId="77777777" w:rsidR="00BC5A11" w:rsidRPr="00BE06DD" w:rsidRDefault="00BC5A11" w:rsidP="00BC5A11">
      <w:pPr>
        <w:pStyle w:val="Titre2"/>
        <w:tabs>
          <w:tab w:val="clear" w:pos="9211"/>
          <w:tab w:val="left" w:pos="5670"/>
        </w:tabs>
        <w:rPr>
          <w:rFonts w:ascii="Graphie" w:hAnsi="Graphie" w:cs="Arial"/>
          <w:b w:val="0"/>
          <w:bCs/>
        </w:rPr>
      </w:pPr>
      <w:r w:rsidRPr="00BE06DD">
        <w:rPr>
          <w:rFonts w:ascii="Graphie" w:hAnsi="Graphie" w:cs="Arial"/>
        </w:rPr>
        <w:tab/>
        <w:t xml:space="preserve">Adresse : </w:t>
      </w:r>
      <w:r w:rsidRPr="00BE06DD">
        <w:rPr>
          <w:rFonts w:ascii="Graphie" w:hAnsi="Graphie" w:cs="Arial"/>
          <w:b w:val="0"/>
          <w:bCs/>
          <w:sz w:val="20"/>
        </w:rPr>
        <w:br/>
      </w:r>
      <w:r w:rsidRPr="00BE06DD">
        <w:rPr>
          <w:rFonts w:ascii="Graphie" w:hAnsi="Graphie" w:cs="Arial"/>
          <w:b w:val="0"/>
          <w:bCs/>
        </w:rPr>
        <w:t xml:space="preserve">Téléphone : </w:t>
      </w:r>
      <w:r w:rsidRPr="00BE06DD">
        <w:rPr>
          <w:rFonts w:ascii="Graphie" w:hAnsi="Graphie" w:cs="Arial"/>
          <w:b w:val="0"/>
          <w:bCs/>
        </w:rPr>
        <w:tab/>
      </w:r>
      <w:r w:rsidRPr="00BE06DD">
        <w:rPr>
          <w:rFonts w:ascii="Graphie" w:hAnsi="Graphie" w:cs="Arial"/>
          <w:b w:val="0"/>
          <w:bCs/>
        </w:rPr>
        <w:br/>
        <w:t xml:space="preserve">courrier électronique : </w:t>
      </w:r>
    </w:p>
    <w:p w14:paraId="0264AB8D" w14:textId="77777777" w:rsidR="00BC5A11" w:rsidRPr="00BE06DD" w:rsidRDefault="00BC5A11" w:rsidP="00BC5A11">
      <w:pPr>
        <w:pStyle w:val="Retraitcorpsdetexte"/>
        <w:rPr>
          <w:rFonts w:ascii="Graphie" w:hAnsi="Graphie" w:cs="Arial"/>
          <w:sz w:val="16"/>
        </w:rPr>
      </w:pP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/>
          <w:bCs/>
        </w:rPr>
        <w:t>Signature :</w:t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  <w:t>Date</w:t>
      </w:r>
      <w:r w:rsidRPr="00BE06DD">
        <w:rPr>
          <w:rFonts w:ascii="Graphie" w:hAnsi="Graphie" w:cs="Arial"/>
        </w:rPr>
        <w:t xml:space="preserve"> : </w:t>
      </w:r>
      <w:r w:rsidRPr="00BE06DD">
        <w:rPr>
          <w:rFonts w:ascii="Graphie" w:hAnsi="Graphie" w:cs="Arial"/>
        </w:rPr>
        <w:br/>
      </w:r>
      <w:r w:rsidRPr="00BE06DD">
        <w:rPr>
          <w:rFonts w:ascii="Graphie" w:hAnsi="Graphie" w:cs="Arial"/>
        </w:rPr>
        <w:br/>
      </w:r>
    </w:p>
    <w:p w14:paraId="6B15F053" w14:textId="77777777" w:rsidR="00BC5A11" w:rsidRPr="00BE06DD" w:rsidRDefault="00BC5A11">
      <w:pPr>
        <w:rPr>
          <w:rFonts w:ascii="Graphie" w:hAnsi="Graphie" w:cs="Arial"/>
          <w:bCs/>
          <w:i/>
          <w:iCs/>
          <w:sz w:val="8"/>
          <w:szCs w:val="8"/>
        </w:rPr>
      </w:pPr>
    </w:p>
    <w:p w14:paraId="43B19D05" w14:textId="77777777" w:rsidR="00BC5A11" w:rsidRPr="00B20515" w:rsidRDefault="00BC5A11" w:rsidP="005C3C55">
      <w:pPr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  <w:u w:val="single"/>
        </w:rPr>
        <w:t>Composition du dossier à retourner</w:t>
      </w:r>
      <w:r w:rsidRPr="00B20515">
        <w:rPr>
          <w:rFonts w:ascii="Graphie" w:hAnsi="Graphie" w:cs="Arial"/>
          <w:bCs/>
          <w:sz w:val="24"/>
          <w:szCs w:val="24"/>
        </w:rPr>
        <w:t xml:space="preserve"> : </w:t>
      </w:r>
    </w:p>
    <w:p w14:paraId="0FE19386" w14:textId="253944E0" w:rsidR="0095601D" w:rsidRPr="00A15905" w:rsidRDefault="0095601D" w:rsidP="00A15905">
      <w:pPr>
        <w:numPr>
          <w:ilvl w:val="0"/>
          <w:numId w:val="2"/>
        </w:numPr>
        <w:jc w:val="both"/>
        <w:rPr>
          <w:rFonts w:ascii="Graphie" w:hAnsi="Graphie" w:cs="Arial"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Le formulaire de candidature du Grand Prix</w:t>
      </w:r>
      <w:r w:rsidR="000E49F8">
        <w:rPr>
          <w:rFonts w:ascii="Graphie" w:hAnsi="Graphie" w:cs="Arial"/>
          <w:bCs/>
          <w:sz w:val="24"/>
          <w:szCs w:val="24"/>
        </w:rPr>
        <w:t xml:space="preserve"> </w:t>
      </w:r>
      <w:r w:rsidR="000E49F8" w:rsidRPr="000E49F8">
        <w:rPr>
          <w:rFonts w:ascii="Graphie" w:hAnsi="Graphie" w:cs="Arial"/>
          <w:sz w:val="24"/>
          <w:szCs w:val="24"/>
        </w:rPr>
        <w:t>Femme de Sciences – Académie des sciences</w:t>
      </w:r>
      <w:r w:rsidR="00A15905">
        <w:rPr>
          <w:rFonts w:ascii="Graphie" w:hAnsi="Graphie" w:cs="Arial"/>
          <w:sz w:val="24"/>
          <w:szCs w:val="24"/>
        </w:rPr>
        <w:t xml:space="preserve"> </w:t>
      </w:r>
      <w:r w:rsidRPr="00A15905">
        <w:rPr>
          <w:rFonts w:ascii="Graphie" w:hAnsi="Graphie" w:cs="Arial"/>
          <w:bCs/>
          <w:sz w:val="24"/>
          <w:szCs w:val="24"/>
        </w:rPr>
        <w:t>IMT – Académie des sciences</w:t>
      </w:r>
    </w:p>
    <w:p w14:paraId="5BE532D3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Une lettre de soutien donnant un avis personnel sur le candidat ou la candidate (1 page)</w:t>
      </w:r>
    </w:p>
    <w:p w14:paraId="02DBBCDF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Un bref curriculum vitæ (1 page)</w:t>
      </w:r>
    </w:p>
    <w:p w14:paraId="42E95FEC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Les principaux résultats scientifiques du candidat ou de la candidate en regard des attentes du Prix (2 pages)</w:t>
      </w:r>
    </w:p>
    <w:p w14:paraId="0E11C153" w14:textId="3A96A4EE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La liste de ses principales publications (5 au maximum, chacune commentée en un bref paragraphe (3 lignes maximum), avec un lien sur une archive ouverte (1 page)</w:t>
      </w:r>
    </w:p>
    <w:p w14:paraId="535F43BF" w14:textId="77777777" w:rsidR="00BC5A11" w:rsidRPr="00B20515" w:rsidRDefault="00BC5A11" w:rsidP="005C3C55">
      <w:pPr>
        <w:rPr>
          <w:rFonts w:ascii="Graphie" w:hAnsi="Graphie" w:cs="Arial"/>
          <w:bCs/>
          <w:i/>
          <w:iCs/>
          <w:sz w:val="24"/>
          <w:szCs w:val="24"/>
        </w:rPr>
      </w:pPr>
    </w:p>
    <w:p w14:paraId="76EF2FEC" w14:textId="77777777" w:rsidR="008B74E3" w:rsidRDefault="00BC5A11" w:rsidP="005C3C55">
      <w:pPr>
        <w:jc w:val="both"/>
        <w:rPr>
          <w:rFonts w:ascii="Graphie" w:hAnsi="Graphie" w:cs="Calibri"/>
          <w:bCs/>
          <w:sz w:val="24"/>
          <w:szCs w:val="24"/>
        </w:rPr>
      </w:pPr>
      <w:r>
        <w:rPr>
          <w:rFonts w:ascii="Graphie" w:hAnsi="Graphie" w:cs="Calibri"/>
          <w:bCs/>
          <w:sz w:val="24"/>
          <w:szCs w:val="24"/>
        </w:rPr>
        <w:t>Les dossiers de candidatures doivent être impérativement transmis à l’Académie des sciences par un présentateur qui peut être le directeur du laboratoire, le chef</w:t>
      </w:r>
      <w:r>
        <w:rPr>
          <w:rFonts w:ascii="Graphie" w:hAnsi="Graphie" w:cs="Calibri"/>
          <w:b/>
          <w:sz w:val="24"/>
          <w:szCs w:val="24"/>
        </w:rPr>
        <w:t xml:space="preserve"> </w:t>
      </w:r>
      <w:r>
        <w:rPr>
          <w:rFonts w:ascii="Graphie" w:hAnsi="Graphie" w:cs="Calibri"/>
          <w:bCs/>
          <w:sz w:val="24"/>
          <w:szCs w:val="24"/>
        </w:rPr>
        <w:t>d’établissement ou un</w:t>
      </w:r>
      <w:r>
        <w:rPr>
          <w:rFonts w:ascii="Graphie" w:hAnsi="Graphie" w:cs="Calibri"/>
          <w:b/>
          <w:sz w:val="24"/>
          <w:szCs w:val="24"/>
        </w:rPr>
        <w:t xml:space="preserve"> </w:t>
      </w:r>
      <w:r>
        <w:rPr>
          <w:rFonts w:ascii="Graphie" w:hAnsi="Graphie" w:cs="Calibri"/>
          <w:bCs/>
          <w:sz w:val="24"/>
          <w:szCs w:val="24"/>
        </w:rPr>
        <w:t xml:space="preserve">Membre de l’Académie. </w:t>
      </w:r>
    </w:p>
    <w:p w14:paraId="328B21B0" w14:textId="77777777" w:rsidR="008B74E3" w:rsidRDefault="008B74E3" w:rsidP="005C3C55">
      <w:pPr>
        <w:jc w:val="both"/>
        <w:rPr>
          <w:rFonts w:ascii="Graphie" w:hAnsi="Graphie" w:cs="Calibri"/>
          <w:bCs/>
          <w:sz w:val="24"/>
          <w:szCs w:val="24"/>
        </w:rPr>
      </w:pPr>
    </w:p>
    <w:p w14:paraId="4C21D403" w14:textId="77777777" w:rsidR="008B74E3" w:rsidRDefault="008B74E3" w:rsidP="005C3C55">
      <w:pPr>
        <w:jc w:val="both"/>
        <w:rPr>
          <w:rFonts w:ascii="Graphie" w:hAnsi="Graphie" w:cs="Calibri"/>
          <w:bCs/>
          <w:sz w:val="24"/>
          <w:szCs w:val="24"/>
        </w:rPr>
      </w:pPr>
    </w:p>
    <w:p w14:paraId="0DA576F2" w14:textId="77777777" w:rsidR="009D01A1" w:rsidRDefault="009D01A1" w:rsidP="009D01A1">
      <w:pPr>
        <w:jc w:val="both"/>
        <w:rPr>
          <w:rFonts w:ascii="Graphie" w:hAnsi="Graphie" w:cs="Calibri"/>
          <w:bCs/>
          <w:sz w:val="24"/>
          <w:szCs w:val="24"/>
        </w:rPr>
      </w:pPr>
      <w:bookmarkStart w:id="0" w:name="_Hlk163045419"/>
      <w:r>
        <w:rPr>
          <w:rFonts w:ascii="Graphie" w:hAnsi="Graphie" w:cs="Calibri"/>
          <w:bCs/>
          <w:sz w:val="24"/>
          <w:szCs w:val="24"/>
        </w:rPr>
        <w:lastRenderedPageBreak/>
        <w:t>L’Académie des sciences ayant signé la Déclaration de San Francisco (DORA), il est inutile de donner les d'indicateurs bibliométriques tels que le facteur d’impact des journaux dans la nomination.</w:t>
      </w:r>
      <w:bookmarkEnd w:id="0"/>
    </w:p>
    <w:p w14:paraId="57998704" w14:textId="77777777" w:rsidR="008B74E3" w:rsidRDefault="008B74E3" w:rsidP="005C3C55">
      <w:pPr>
        <w:jc w:val="both"/>
        <w:rPr>
          <w:rFonts w:ascii="Graphie" w:hAnsi="Graphie" w:cs="Calibri"/>
          <w:bCs/>
          <w:sz w:val="24"/>
          <w:szCs w:val="24"/>
        </w:rPr>
      </w:pPr>
    </w:p>
    <w:p w14:paraId="08B6E728" w14:textId="48CF666F" w:rsidR="00BC5A11" w:rsidRDefault="00BC5A11" w:rsidP="005C3C55">
      <w:pPr>
        <w:jc w:val="both"/>
        <w:rPr>
          <w:rFonts w:ascii="Graphie" w:hAnsi="Graphie" w:cs="Calibri"/>
          <w:bCs/>
          <w:sz w:val="24"/>
          <w:szCs w:val="24"/>
        </w:rPr>
      </w:pPr>
      <w:r>
        <w:rPr>
          <w:rFonts w:ascii="Graphie" w:hAnsi="Graphie" w:cs="Calibri"/>
          <w:bCs/>
          <w:sz w:val="24"/>
          <w:szCs w:val="24"/>
          <w:u w:val="single"/>
        </w:rPr>
        <w:t>Les candidatures directes ne sont pas recevables</w:t>
      </w:r>
      <w:r>
        <w:rPr>
          <w:rFonts w:ascii="Graphie" w:hAnsi="Graphie" w:cs="Calibri"/>
          <w:bCs/>
          <w:sz w:val="24"/>
          <w:szCs w:val="24"/>
        </w:rPr>
        <w:t>.</w:t>
      </w:r>
    </w:p>
    <w:p w14:paraId="6BCEAB2B" w14:textId="77777777" w:rsidR="00BC5A11" w:rsidRPr="00B20515" w:rsidRDefault="00BC5A11" w:rsidP="005C3C55">
      <w:pPr>
        <w:jc w:val="both"/>
        <w:rPr>
          <w:rFonts w:ascii="Graphie" w:hAnsi="Graphie" w:cs="Arial"/>
          <w:b/>
          <w:sz w:val="24"/>
          <w:szCs w:val="24"/>
          <w:u w:val="single"/>
        </w:rPr>
      </w:pPr>
    </w:p>
    <w:p w14:paraId="1D727ADB" w14:textId="4DB0630D" w:rsidR="00BC5A11" w:rsidRPr="00BE06DD" w:rsidRDefault="00BC5A11" w:rsidP="00B16FE4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Graphie" w:hAnsi="Graphie" w:cs="Arial"/>
          <w:bCs/>
          <w:sz w:val="22"/>
          <w:szCs w:val="22"/>
        </w:rPr>
      </w:pPr>
      <w:r w:rsidRPr="00BE06DD">
        <w:rPr>
          <w:rFonts w:ascii="Graphie" w:hAnsi="Graphie" w:cs="Arial"/>
          <w:sz w:val="22"/>
          <w:szCs w:val="22"/>
        </w:rPr>
        <w:t xml:space="preserve">Dossier à retourner avant 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>le</w:t>
      </w:r>
      <w:r w:rsidR="00E40463" w:rsidRPr="00BE06DD">
        <w:rPr>
          <w:rFonts w:ascii="Graphie" w:hAnsi="Graphie" w:cs="Arial"/>
          <w:sz w:val="22"/>
          <w:szCs w:val="22"/>
        </w:rPr>
        <w:t xml:space="preserve"> </w:t>
      </w:r>
      <w:r w:rsidR="00C84F19">
        <w:rPr>
          <w:rFonts w:ascii="Graphie" w:hAnsi="Graphie" w:cs="Arial"/>
          <w:color w:val="FF0000"/>
          <w:sz w:val="22"/>
          <w:szCs w:val="22"/>
          <w:lang w:val="fr-FR"/>
        </w:rPr>
        <w:t xml:space="preserve">mardi </w:t>
      </w:r>
      <w:r w:rsidR="004577FB">
        <w:rPr>
          <w:rFonts w:ascii="Graphie" w:hAnsi="Graphie" w:cs="Arial"/>
          <w:color w:val="FF0000"/>
          <w:sz w:val="22"/>
          <w:szCs w:val="22"/>
          <w:lang w:val="fr-FR"/>
        </w:rPr>
        <w:t>2 septembre</w:t>
      </w:r>
      <w:r w:rsidR="00B5174E">
        <w:rPr>
          <w:rFonts w:ascii="Graphie" w:hAnsi="Graphie" w:cs="Arial"/>
          <w:color w:val="FF0000"/>
          <w:sz w:val="22"/>
          <w:szCs w:val="22"/>
          <w:lang w:val="fr-FR"/>
        </w:rPr>
        <w:t xml:space="preserve"> 2026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 xml:space="preserve"> à 23h</w:t>
      </w:r>
      <w:r w:rsidR="00E40463" w:rsidRPr="00BE06DD">
        <w:rPr>
          <w:rFonts w:ascii="Graphie" w:hAnsi="Graphie" w:cs="Arial"/>
          <w:sz w:val="22"/>
          <w:szCs w:val="22"/>
          <w:lang w:val="fr-FR"/>
        </w:rPr>
        <w:t xml:space="preserve"> </w:t>
      </w:r>
      <w:r w:rsidR="00B16FE4" w:rsidRPr="00BE06DD">
        <w:rPr>
          <w:rFonts w:ascii="Graphie" w:hAnsi="Graphie" w:cs="Arial"/>
          <w:sz w:val="22"/>
          <w:szCs w:val="22"/>
          <w:lang w:val="fr-FR"/>
        </w:rPr>
        <w:t>par</w:t>
      </w:r>
      <w:r w:rsidRPr="00BE06DD">
        <w:rPr>
          <w:rFonts w:ascii="Graphie" w:hAnsi="Graphie" w:cs="Arial"/>
          <w:sz w:val="22"/>
          <w:szCs w:val="22"/>
        </w:rPr>
        <w:t xml:space="preserve"> : </w:t>
      </w:r>
    </w:p>
    <w:p w14:paraId="4BDFF2E8" w14:textId="77777777" w:rsidR="00BC5A11" w:rsidRPr="00BE06DD" w:rsidRDefault="00BC5A11" w:rsidP="00BC5A11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Graphie" w:hAnsi="Graphie" w:cs="Arial"/>
          <w:bCs/>
          <w:sz w:val="22"/>
          <w:szCs w:val="22"/>
        </w:rPr>
      </w:pPr>
      <w:r w:rsidRPr="00BE06DD">
        <w:rPr>
          <w:rFonts w:ascii="Graphie" w:hAnsi="Graphie" w:cs="Arial"/>
          <w:bCs/>
          <w:sz w:val="22"/>
          <w:szCs w:val="22"/>
        </w:rPr>
        <w:t xml:space="preserve">Courrier électronique : </w:t>
      </w:r>
      <w:hyperlink r:id="rId11" w:history="1">
        <w:r w:rsidR="00AB7C71" w:rsidRPr="00BE06DD">
          <w:rPr>
            <w:rStyle w:val="Lienhypertexte"/>
            <w:rFonts w:ascii="Graphie" w:hAnsi="Graphie" w:cs="Arial"/>
            <w:bCs/>
            <w:sz w:val="22"/>
            <w:szCs w:val="22"/>
            <w:lang w:val="fr-FR"/>
          </w:rPr>
          <w:t>prix</w:t>
        </w:r>
        <w:r w:rsidR="00AB7C71" w:rsidRPr="00BE06DD">
          <w:rPr>
            <w:rStyle w:val="Lienhypertexte"/>
            <w:rFonts w:ascii="Graphie" w:hAnsi="Graphie" w:cs="Arial"/>
            <w:bCs/>
            <w:sz w:val="22"/>
            <w:szCs w:val="22"/>
          </w:rPr>
          <w:t>@academie-sciences.fr</w:t>
        </w:r>
      </w:hyperlink>
    </w:p>
    <w:p w14:paraId="697695D4" w14:textId="31F0D46C" w:rsidR="00BC5A11" w:rsidRPr="00BE06DD" w:rsidRDefault="00BC5A11" w:rsidP="00BC5A11">
      <w:pPr>
        <w:pStyle w:val="Pieddepage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jc w:val="center"/>
        <w:rPr>
          <w:rFonts w:ascii="Graphie" w:hAnsi="Graphie" w:cs="Arial"/>
          <w:b/>
          <w:bCs/>
          <w:sz w:val="22"/>
          <w:szCs w:val="22"/>
        </w:rPr>
      </w:pPr>
      <w:r w:rsidRPr="00BE06DD">
        <w:rPr>
          <w:rFonts w:ascii="Graphie" w:hAnsi="Graphie" w:cs="Arial"/>
          <w:b/>
          <w:bCs/>
          <w:sz w:val="22"/>
          <w:szCs w:val="22"/>
        </w:rPr>
        <w:t xml:space="preserve">Tél. : </w:t>
      </w:r>
      <w:r w:rsidR="00192E8A" w:rsidRPr="00BE06DD">
        <w:rPr>
          <w:rFonts w:ascii="Graphie" w:hAnsi="Graphie" w:cs="Arial"/>
          <w:b/>
          <w:bCs/>
          <w:sz w:val="22"/>
          <w:szCs w:val="22"/>
        </w:rPr>
        <w:t>Sèlay Diakité</w:t>
      </w:r>
      <w:r w:rsidRPr="00BE06DD">
        <w:rPr>
          <w:rFonts w:ascii="Graphie" w:hAnsi="Graphie" w:cs="Arial"/>
          <w:b/>
          <w:bCs/>
          <w:sz w:val="22"/>
          <w:szCs w:val="22"/>
        </w:rPr>
        <w:t xml:space="preserve"> : 01.44.41.4</w:t>
      </w:r>
      <w:r w:rsidR="00192E8A" w:rsidRPr="00BE06DD">
        <w:rPr>
          <w:rFonts w:ascii="Graphie" w:hAnsi="Graphie" w:cs="Arial"/>
          <w:b/>
          <w:bCs/>
          <w:sz w:val="22"/>
          <w:szCs w:val="22"/>
        </w:rPr>
        <w:t>5</w:t>
      </w:r>
      <w:r w:rsidRPr="00BE06DD">
        <w:rPr>
          <w:rFonts w:ascii="Graphie" w:hAnsi="Graphie" w:cs="Arial"/>
          <w:b/>
          <w:bCs/>
          <w:sz w:val="22"/>
          <w:szCs w:val="22"/>
        </w:rPr>
        <w:t>.</w:t>
      </w:r>
      <w:r w:rsidR="00192E8A" w:rsidRPr="00BE06DD">
        <w:rPr>
          <w:rFonts w:ascii="Graphie" w:hAnsi="Graphie" w:cs="Arial"/>
          <w:b/>
          <w:bCs/>
          <w:sz w:val="22"/>
          <w:szCs w:val="22"/>
        </w:rPr>
        <w:t>76</w:t>
      </w:r>
      <w:r w:rsidRPr="00BE06DD">
        <w:rPr>
          <w:rFonts w:ascii="Graphie" w:hAnsi="Graphie" w:cs="Arial"/>
          <w:b/>
          <w:bCs/>
          <w:sz w:val="22"/>
          <w:szCs w:val="22"/>
        </w:rPr>
        <w:t xml:space="preserve"> ou </w:t>
      </w:r>
      <w:r w:rsidR="00B5174E">
        <w:rPr>
          <w:rFonts w:ascii="Graphie" w:hAnsi="Graphie" w:cs="Arial"/>
          <w:b/>
          <w:bCs/>
          <w:sz w:val="22"/>
          <w:szCs w:val="22"/>
        </w:rPr>
        <w:t>Florent Gozo</w:t>
      </w:r>
      <w:r w:rsidRPr="00BE06DD">
        <w:rPr>
          <w:rFonts w:ascii="Graphie" w:hAnsi="Graphie" w:cs="Arial"/>
          <w:b/>
          <w:bCs/>
          <w:sz w:val="22"/>
          <w:szCs w:val="22"/>
        </w:rPr>
        <w:t> : 01.44.41.4</w:t>
      </w:r>
      <w:r w:rsidR="00B5174E">
        <w:rPr>
          <w:rFonts w:ascii="Graphie" w:hAnsi="Graphie" w:cs="Arial"/>
          <w:b/>
          <w:bCs/>
          <w:sz w:val="22"/>
          <w:szCs w:val="22"/>
        </w:rPr>
        <w:t>4</w:t>
      </w:r>
      <w:r w:rsidRPr="00BE06DD">
        <w:rPr>
          <w:rFonts w:ascii="Graphie" w:hAnsi="Graphie" w:cs="Arial"/>
          <w:b/>
          <w:bCs/>
          <w:sz w:val="22"/>
          <w:szCs w:val="22"/>
        </w:rPr>
        <w:t>.</w:t>
      </w:r>
      <w:r w:rsidR="00B5174E">
        <w:rPr>
          <w:rFonts w:ascii="Graphie" w:hAnsi="Graphie" w:cs="Arial"/>
          <w:b/>
          <w:bCs/>
          <w:sz w:val="22"/>
          <w:szCs w:val="22"/>
        </w:rPr>
        <w:t>60</w:t>
      </w:r>
    </w:p>
    <w:sectPr w:rsidR="00BC5A11" w:rsidRPr="00BE06DD">
      <w:type w:val="continuous"/>
      <w:pgSz w:w="11907" w:h="16840" w:code="9"/>
      <w:pgMar w:top="284" w:right="851" w:bottom="510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445A" w14:textId="77777777" w:rsidR="00007BE6" w:rsidRDefault="00007BE6">
      <w:r>
        <w:separator/>
      </w:r>
    </w:p>
  </w:endnote>
  <w:endnote w:type="continuationSeparator" w:id="0">
    <w:p w14:paraId="473857BF" w14:textId="77777777" w:rsidR="00007BE6" w:rsidRDefault="00007BE6">
      <w:r>
        <w:continuationSeparator/>
      </w:r>
    </w:p>
  </w:endnote>
  <w:endnote w:type="continuationNotice" w:id="1">
    <w:p w14:paraId="0F87F03E" w14:textId="77777777" w:rsidR="00007BE6" w:rsidRDefault="00007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e">
    <w:panose1 w:val="020B0603020204020204"/>
    <w:charset w:val="00"/>
    <w:family w:val="swiss"/>
    <w:notTrueType/>
    <w:pitch w:val="variable"/>
    <w:sig w:usb0="A00000AF" w:usb1="5000205B" w:usb2="00000000" w:usb3="00000000" w:csb0="00000093" w:csb1="00000000"/>
  </w:font>
  <w:font w:name="Graphie extabold">
    <w:altName w:val="Cambria"/>
    <w:panose1 w:val="00000000000000000000"/>
    <w:charset w:val="00"/>
    <w:family w:val="roman"/>
    <w:notTrueType/>
    <w:pitch w:val="default"/>
  </w:font>
  <w:font w:name="Institut De France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A1AC" w14:textId="77777777" w:rsidR="00007BE6" w:rsidRDefault="00007BE6">
      <w:r>
        <w:separator/>
      </w:r>
    </w:p>
  </w:footnote>
  <w:footnote w:type="continuationSeparator" w:id="0">
    <w:p w14:paraId="04224821" w14:textId="77777777" w:rsidR="00007BE6" w:rsidRDefault="00007BE6">
      <w:r>
        <w:continuationSeparator/>
      </w:r>
    </w:p>
  </w:footnote>
  <w:footnote w:type="continuationNotice" w:id="1">
    <w:p w14:paraId="56476242" w14:textId="77777777" w:rsidR="00007BE6" w:rsidRDefault="00007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75E6" w14:textId="326C0EC0" w:rsidR="00BC5A11" w:rsidRDefault="00007BE6" w:rsidP="00BC5A11">
    <w:pPr>
      <w:pStyle w:val="En-tte"/>
      <w:spacing w:before="2" w:after="2"/>
    </w:pPr>
    <w:r>
      <w:rPr>
        <w:noProof/>
      </w:rPr>
      <w:pict w14:anchorId="17F6A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7" type="#_x0000_t75" style="position:absolute;margin-left:286.05pt;margin-top:24.25pt;width:161pt;height:59.5pt;z-index:251657728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">
          <v:imagedata r:id="rId1" o:title=""/>
          <w10:wrap type="square" anchorx="margin"/>
        </v:shape>
      </w:pict>
    </w:r>
    <w:r>
      <w:pict w14:anchorId="2248195E">
        <v:shape id="_x0000_i1025" type="#_x0000_t75" style="width:184.8pt;height:103.2pt;mso-left-percent:-10001;mso-top-percent:-10001;mso-position-horizontal:absolute;mso-position-horizontal-relative:char;mso-position-vertical:absolute;mso-position-vertical-relative:line;mso-left-percent:-10001;mso-top-percent:-10001">
          <v:imagedata r:id="rId2" o:title=""/>
        </v:shape>
      </w:pict>
    </w:r>
    <w:r w:rsidR="00BC5A11" w:rsidRPr="000464E0">
      <w:tab/>
    </w:r>
    <w:r w:rsidR="00BE06DD">
      <w:tab/>
    </w:r>
  </w:p>
  <w:p w14:paraId="1C02DFE2" w14:textId="77777777" w:rsidR="00BC5A11" w:rsidRPr="004D2B14" w:rsidRDefault="00BC5A11">
    <w:pPr>
      <w:pStyle w:val="En-tt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8803">
    <w:abstractNumId w:val="0"/>
  </w:num>
  <w:num w:numId="2" w16cid:durableId="3127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82C"/>
    <w:rsid w:val="00007BE6"/>
    <w:rsid w:val="000E49F8"/>
    <w:rsid w:val="00192E8A"/>
    <w:rsid w:val="001B786A"/>
    <w:rsid w:val="0020689E"/>
    <w:rsid w:val="00235022"/>
    <w:rsid w:val="0024457F"/>
    <w:rsid w:val="002464FF"/>
    <w:rsid w:val="003166CB"/>
    <w:rsid w:val="00326257"/>
    <w:rsid w:val="003850D1"/>
    <w:rsid w:val="003B3B83"/>
    <w:rsid w:val="003D26B4"/>
    <w:rsid w:val="004036FE"/>
    <w:rsid w:val="00417BF9"/>
    <w:rsid w:val="00436045"/>
    <w:rsid w:val="0043761F"/>
    <w:rsid w:val="004577FB"/>
    <w:rsid w:val="00472DF9"/>
    <w:rsid w:val="00485536"/>
    <w:rsid w:val="004A736F"/>
    <w:rsid w:val="004B3B62"/>
    <w:rsid w:val="004D2B14"/>
    <w:rsid w:val="004D4BCD"/>
    <w:rsid w:val="00520FA9"/>
    <w:rsid w:val="005346D6"/>
    <w:rsid w:val="005634BF"/>
    <w:rsid w:val="005A3A25"/>
    <w:rsid w:val="005C3C55"/>
    <w:rsid w:val="005C7767"/>
    <w:rsid w:val="005D4BC8"/>
    <w:rsid w:val="005E74CB"/>
    <w:rsid w:val="00614B31"/>
    <w:rsid w:val="00623633"/>
    <w:rsid w:val="00644408"/>
    <w:rsid w:val="006714CF"/>
    <w:rsid w:val="006935D2"/>
    <w:rsid w:val="00693728"/>
    <w:rsid w:val="006C06C4"/>
    <w:rsid w:val="006F6430"/>
    <w:rsid w:val="00746F36"/>
    <w:rsid w:val="007A29C3"/>
    <w:rsid w:val="007B10FD"/>
    <w:rsid w:val="007C3C4A"/>
    <w:rsid w:val="007D2E43"/>
    <w:rsid w:val="007F12FB"/>
    <w:rsid w:val="008933EF"/>
    <w:rsid w:val="008B74E3"/>
    <w:rsid w:val="008C3893"/>
    <w:rsid w:val="00945B62"/>
    <w:rsid w:val="0095601D"/>
    <w:rsid w:val="0097130A"/>
    <w:rsid w:val="00972B4A"/>
    <w:rsid w:val="00992D4E"/>
    <w:rsid w:val="009A5618"/>
    <w:rsid w:val="009D01A1"/>
    <w:rsid w:val="00A00CD7"/>
    <w:rsid w:val="00A1082C"/>
    <w:rsid w:val="00A15905"/>
    <w:rsid w:val="00A226A0"/>
    <w:rsid w:val="00A410B5"/>
    <w:rsid w:val="00A4359D"/>
    <w:rsid w:val="00A73C9D"/>
    <w:rsid w:val="00AB7C71"/>
    <w:rsid w:val="00B05E7C"/>
    <w:rsid w:val="00B16FE4"/>
    <w:rsid w:val="00B20515"/>
    <w:rsid w:val="00B23002"/>
    <w:rsid w:val="00B231DE"/>
    <w:rsid w:val="00B5174E"/>
    <w:rsid w:val="00BA52EB"/>
    <w:rsid w:val="00BB28B9"/>
    <w:rsid w:val="00BC5A11"/>
    <w:rsid w:val="00BE06DD"/>
    <w:rsid w:val="00C01579"/>
    <w:rsid w:val="00C2197D"/>
    <w:rsid w:val="00C84F19"/>
    <w:rsid w:val="00CA51A9"/>
    <w:rsid w:val="00CC0737"/>
    <w:rsid w:val="00D101E9"/>
    <w:rsid w:val="00D16FE9"/>
    <w:rsid w:val="00DB2C7F"/>
    <w:rsid w:val="00DB3CEC"/>
    <w:rsid w:val="00DD78DF"/>
    <w:rsid w:val="00DE2C44"/>
    <w:rsid w:val="00E40463"/>
    <w:rsid w:val="00F139B6"/>
    <w:rsid w:val="00F2713E"/>
    <w:rsid w:val="00FD5FD7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02493"/>
  <w15:chartTrackingRefBased/>
  <w15:docId w15:val="{5A295B7A-19DA-425A-A382-73D1B613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character" w:styleId="Mentionnonrsolue">
    <w:name w:val="Unresolved Mention"/>
    <w:uiPriority w:val="99"/>
    <w:semiHidden/>
    <w:unhideWhenUsed/>
    <w:rsid w:val="0053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x@academie-sciences.fr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9" ma:contentTypeDescription="Crée un document." ma:contentTypeScope="" ma:versionID="9dfc2d4566498905c8045ac743761c9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a156fde32f405ca50f5284afcb9fc3c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803CA-5223-4353-83E9-BEA54E3A1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3637F-298D-41A2-AF27-C80D192FD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4D03D-5CB9-4E06-AFAF-AFFF30BF294E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12" baseType="lpstr">
      <vt:lpstr>Prix déjà obtenu(s) :</vt:lpstr>
      <vt:lpstr>        Téléphone : 	  Courrier électronique :  Adresse internet (site web) : </vt:lpstr>
      <vt:lpstr>Profession :</vt:lpstr>
      <vt:lpstr/>
      <vt:lpstr>Titre et affiliation : 	</vt:lpstr>
      <vt:lpstr>    Adresse :  Téléphone : 	 courrier électronique : 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1795</CharactersWithSpaces>
  <SharedDoc>false</SharedDoc>
  <HLinks>
    <vt:vector size="6" baseType="variant"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mailto:prix@academie-sciences.fr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Sèlay Diakité</cp:lastModifiedBy>
  <cp:revision>31</cp:revision>
  <cp:lastPrinted>2017-02-13T09:27:00Z</cp:lastPrinted>
  <dcterms:created xsi:type="dcterms:W3CDTF">2023-04-11T08:14:00Z</dcterms:created>
  <dcterms:modified xsi:type="dcterms:W3CDTF">2026-06-09T13:40:00Z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  <property fmtid="{D5CDD505-2E9C-101B-9397-08002B2CF9AE}" pid="3" name="MediaServiceImageTags">
    <vt:lpwstr/>
  </property>
</Properties>
</file>